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86255" w:rsidRDefault="00C5649F">
      <w:r>
        <w:rPr>
          <w:noProof/>
        </w:rPr>
        <w:drawing>
          <wp:inline distT="0" distB="0" distL="0" distR="0" wp14:anchorId="5E19D7F9" wp14:editId="207F5C73">
            <wp:extent cx="6082162" cy="7305675"/>
            <wp:effectExtent l="0" t="0" r="0" b="0"/>
            <wp:docPr id="6" name="Obraz 6" descr="Begeleide of zelfstandige activiteit - Werkbl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Begeleide of zelfstandige activiteit - Werkblad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2950" cy="73186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5649F" w:rsidRDefault="00C5649F"/>
    <w:p w:rsidR="00C5649F" w:rsidRDefault="00C5649F"/>
    <w:p w:rsidR="00C5649F" w:rsidRPr="00C5649F" w:rsidRDefault="005D7A74">
      <w:pPr>
        <w:rPr>
          <w:sz w:val="28"/>
          <w:szCs w:val="28"/>
        </w:rPr>
      </w:pPr>
      <w:r>
        <w:rPr>
          <w:sz w:val="28"/>
          <w:szCs w:val="28"/>
        </w:rPr>
        <w:t xml:space="preserve">Pokoloruj </w:t>
      </w:r>
      <w:r w:rsidR="009504C7">
        <w:rPr>
          <w:sz w:val="28"/>
          <w:szCs w:val="28"/>
        </w:rPr>
        <w:t>kwadra</w:t>
      </w:r>
      <w:r>
        <w:rPr>
          <w:sz w:val="28"/>
          <w:szCs w:val="28"/>
        </w:rPr>
        <w:t xml:space="preserve">ciki po prawej stronie wg wzoru  </w:t>
      </w:r>
    </w:p>
    <w:sectPr w:rsidR="00C5649F" w:rsidRPr="00C564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649F"/>
    <w:rsid w:val="00186255"/>
    <w:rsid w:val="005D7A74"/>
    <w:rsid w:val="009504C7"/>
    <w:rsid w:val="00C564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EE681F"/>
  <w15:chartTrackingRefBased/>
  <w15:docId w15:val="{3E4B26C7-DC65-4A75-824D-5FE52AE417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7</Words>
  <Characters>47</Characters>
  <Application>Microsoft Office Word</Application>
  <DocSecurity>0</DocSecurity>
  <Lines>1</Lines>
  <Paragraphs>1</Paragraphs>
  <ScaleCrop>false</ScaleCrop>
  <Company/>
  <LinksUpToDate>false</LinksUpToDate>
  <CharactersWithSpaces>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ania</dc:creator>
  <cp:keywords/>
  <dc:description/>
  <cp:lastModifiedBy>ania</cp:lastModifiedBy>
  <cp:revision>5</cp:revision>
  <dcterms:created xsi:type="dcterms:W3CDTF">2020-06-04T18:41:00Z</dcterms:created>
  <dcterms:modified xsi:type="dcterms:W3CDTF">2020-06-04T19:09:00Z</dcterms:modified>
</cp:coreProperties>
</file>