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1C7C8E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3C36349F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D95881">
        <w:rPr>
          <w:rFonts w:ascii="Arial" w:hAnsi="Arial" w:cs="Arial"/>
          <w:sz w:val="24"/>
          <w:szCs w:val="24"/>
          <w:lang w:val="pl-PL"/>
        </w:rPr>
        <w:t>personel</w:t>
      </w:r>
      <w:r w:rsidR="00D95881">
        <w:rPr>
          <w:rFonts w:ascii="Arial" w:hAnsi="Arial" w:cs="Arial"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Przedszkola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traktuje </w:t>
      </w:r>
      <w:r w:rsidR="004C5DD2" w:rsidRPr="00D95881">
        <w:rPr>
          <w:rFonts w:ascii="Arial" w:hAnsi="Arial" w:cs="Arial"/>
          <w:sz w:val="24"/>
          <w:szCs w:val="24"/>
          <w:lang w:val="pl-PL"/>
        </w:rPr>
        <w:t>dzieck</w:t>
      </w:r>
      <w:r w:rsidR="00CF7F27" w:rsidRPr="00D95881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pr</w:t>
      </w:r>
      <w:r w:rsidRPr="00BD5D46">
        <w:rPr>
          <w:rFonts w:ascii="Arial" w:hAnsi="Arial" w:cs="Arial"/>
          <w:sz w:val="24"/>
          <w:szCs w:val="24"/>
          <w:lang w:val="pl-PL"/>
        </w:rPr>
        <w:t>zemocy w jakiejkolwiek formie. Pracownik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4D847657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D95881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95881">
        <w:rPr>
          <w:rFonts w:ascii="Arial" w:hAnsi="Arial" w:cs="Arial"/>
          <w:sz w:val="24"/>
          <w:szCs w:val="24"/>
          <w:lang w:val="pl-PL"/>
        </w:rPr>
        <w:t>u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D95881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4252EA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95881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270F56C" w:rsidR="006E2A17" w:rsidRPr="00D95881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6E2A17" w:rsidRPr="00D9588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D95881">
        <w:rPr>
          <w:rFonts w:ascii="Arial" w:eastAsia="Calibri" w:hAnsi="Arial" w:cs="Arial"/>
          <w:sz w:val="24"/>
          <w:szCs w:val="24"/>
          <w:lang w:val="pl-PL"/>
        </w:rPr>
        <w:t xml:space="preserve">dziećmi; </w:t>
      </w:r>
    </w:p>
    <w:p w14:paraId="429CAC42" w14:textId="74ECB85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D9588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BD7AFD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DF2722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7FE88C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44E30A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B2BD76E" w:rsidR="00731DC2" w:rsidRPr="003C77C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2FC2B7F" w:rsidR="001317A1" w:rsidRPr="003C77CF" w:rsidRDefault="009507D9" w:rsidP="003C77CF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3C77CF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5D7FA62A" w:rsidR="00365920" w:rsidRPr="003C77CF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3C77CF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181CF7" w:rsidRPr="003C77CF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906E15D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Rekrutacja personelu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7A52EDEC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6903DCF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695657C3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35DCEE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2E0E5E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7FE5FA3B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59A33E7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384DDCD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3C77C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377EB2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podjęcia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7EEBCBFE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3C77CF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0B8C764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74F2BC8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952B7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12A263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952B71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84210E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0A2EAB7A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A620973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Przedszkola Miejskiego Nr 84</w:t>
      </w:r>
      <w:r w:rsidR="00952B71" w:rsidRPr="00952B71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2B71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1783E812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8AB9292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</w:t>
      </w:r>
      <w:r w:rsidR="005B1A22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0DBE6E4E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 xml:space="preserve">u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17233DCF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</w:t>
      </w:r>
      <w:r w:rsidRPr="005B1A22">
        <w:rPr>
          <w:rFonts w:ascii="Arial" w:hAnsi="Arial" w:cs="Arial"/>
          <w:sz w:val="24"/>
          <w:szCs w:val="24"/>
          <w:lang w:val="pl-PL"/>
        </w:rPr>
        <w:t xml:space="preserve">krzywdzeniu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3AADB9B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5B1A22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74223473" w:rsidR="00843DA8" w:rsidRPr="00BD5D46" w:rsidRDefault="005B1A22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Miejskie Nr 84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222FCF05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E635ACF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Pracownikowi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FBBE7C2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3F094111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dziecka/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3A938D2F" w:rsidR="00843DA8" w:rsidRPr="005B1A22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Przedszkolu Miejskim Nr 84</w:t>
      </w:r>
      <w:r w:rsidR="005B1A22" w:rsidRPr="005B1A22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1210781F" w:rsidR="00843DA8" w:rsidRPr="00BD5D46" w:rsidRDefault="005B1A2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Miejskie Nr 84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B1A2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3FB8AFF6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5B1A22">
        <w:rPr>
          <w:rFonts w:ascii="Arial" w:hAnsi="Arial" w:cs="Arial"/>
          <w:sz w:val="24"/>
          <w:szCs w:val="24"/>
          <w:lang w:val="pl-PL"/>
        </w:rPr>
        <w:t xml:space="preserve"> placówki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48D19615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>u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B1A22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10C9D">
        <w:rPr>
          <w:rFonts w:ascii="Arial" w:hAnsi="Arial" w:cs="Arial"/>
          <w:sz w:val="24"/>
          <w:szCs w:val="24"/>
          <w:lang w:val="pl-PL"/>
        </w:rPr>
        <w:t>placówki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70139FAC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210E2096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710C9D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E326CC5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10C9D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DB7CCD2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710C9D">
        <w:rPr>
          <w:rFonts w:ascii="Arial" w:hAnsi="Arial" w:cs="Arial"/>
          <w:sz w:val="24"/>
          <w:szCs w:val="24"/>
          <w:lang w:val="pl-PL"/>
        </w:rPr>
        <w:t>placówki.</w:t>
      </w:r>
    </w:p>
    <w:p w14:paraId="139E449C" w14:textId="51FD7B2A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9360B">
        <w:rPr>
          <w:rFonts w:ascii="Arial" w:hAnsi="Arial" w:cs="Arial"/>
          <w:sz w:val="24"/>
          <w:szCs w:val="24"/>
          <w:lang w:val="pl-PL"/>
        </w:rPr>
        <w:t>Przedszkola Miejskiego Nr 84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10C9D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D1C8A79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710C9D">
        <w:rPr>
          <w:rFonts w:ascii="Arial" w:hAnsi="Arial" w:cs="Arial"/>
          <w:b/>
          <w:sz w:val="24"/>
          <w:szCs w:val="24"/>
        </w:rPr>
        <w:t>dziecka</w:t>
      </w:r>
      <w:r w:rsidR="00710C9D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303D3AC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710C9D">
        <w:rPr>
          <w:rFonts w:ascii="Arial" w:hAnsi="Arial" w:cs="Arial"/>
          <w:b/>
        </w:rPr>
        <w:t>dziecka</w:t>
      </w:r>
      <w:r w:rsidR="00710C9D">
        <w:rPr>
          <w:rFonts w:ascii="Arial" w:hAnsi="Arial" w:cs="Arial"/>
          <w:b/>
        </w:rPr>
        <w:t xml:space="preserve"> 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Strzelców Kaniowskich </w:t>
      </w:r>
      <w:bookmarkStart w:id="2" w:name="_GoBack"/>
      <w:r w:rsidRPr="00BD5D46">
        <w:rPr>
          <w:rFonts w:ascii="Arial" w:hAnsi="Arial" w:cs="Arial"/>
          <w:sz w:val="24"/>
          <w:szCs w:val="24"/>
        </w:rPr>
        <w:t>71</w:t>
      </w:r>
      <w:bookmarkEnd w:id="2"/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C50600B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BD5D46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7C1C2F16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Nr 84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 drogą elektroniczną, lub zamieszczenie na stronie internetowej (nazwa placówki) oraz wywieszenie w wersji skróconej – przeznaczonej dla dzieci.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D92739D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0AE17E1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85F3392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088BEA4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48E53C0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A4FC71F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3831A35" w14:textId="77777777" w:rsidR="00710C9D" w:rsidRPr="00BD5D46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731A2D48" w:rsidR="00AA32E9" w:rsidRPr="00710C9D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Pr="00710C9D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Przedszkolu Miejskim Nr 84</w:t>
      </w:r>
      <w:r w:rsidR="00710C9D" w:rsidRPr="00710C9D">
        <w:rPr>
          <w:rFonts w:ascii="Arial" w:hAnsi="Arial" w:cs="Arial"/>
          <w:b/>
          <w:bCs/>
          <w:sz w:val="24"/>
          <w:szCs w:val="24"/>
          <w:lang w:val="pl-PL"/>
        </w:rPr>
        <w:t xml:space="preserve"> w Łodzi, ul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Wierzbowa 40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0AB381D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m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710C9D">
        <w:rPr>
          <w:rFonts w:ascii="Arial" w:hAnsi="Arial" w:cs="Arial"/>
          <w:sz w:val="24"/>
          <w:szCs w:val="24"/>
          <w:lang w:val="pl-PL"/>
        </w:rPr>
        <w:t>placówkę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1CE36E2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>a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Miejsk</w:t>
      </w:r>
      <w:r w:rsidR="00D8456C">
        <w:rPr>
          <w:rFonts w:ascii="Arial" w:hAnsi="Arial" w:cs="Arial"/>
          <w:sz w:val="24"/>
          <w:szCs w:val="24"/>
          <w:lang w:val="pl-PL"/>
        </w:rPr>
        <w:t xml:space="preserve">iego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Przedszkole Miejskie Nr 84</w:t>
      </w:r>
      <w:r w:rsidR="00D8456C" w:rsidRPr="00D8456C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D8456C">
        <w:rPr>
          <w:rFonts w:ascii="Arial" w:hAnsi="Arial" w:cs="Arial"/>
          <w:b/>
          <w:bCs/>
          <w:sz w:val="24"/>
          <w:szCs w:val="24"/>
          <w:lang w:val="pl-PL"/>
        </w:rPr>
        <w:t>jest zobowiązane sprawdzić osobę za</w:t>
      </w:r>
      <w:r w:rsidRPr="00BD5D46">
        <w:rPr>
          <w:rFonts w:ascii="Arial" w:hAnsi="Arial" w:cs="Arial"/>
          <w:b/>
          <w:sz w:val="24"/>
          <w:szCs w:val="24"/>
          <w:lang w:val="pl-PL"/>
        </w:rPr>
        <w:t>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1787D0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981621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71EF75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osobę w Rejestrze, dyrektor</w:t>
      </w:r>
      <w:r w:rsidR="00D8456C">
        <w:rPr>
          <w:rFonts w:ascii="Arial" w:hAnsi="Arial" w:cs="Arial"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59EF174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578439E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354CB2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28E2283C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D8456C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D8456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u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m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w Ło</w:t>
      </w:r>
      <w:r w:rsidR="00D8456C">
        <w:rPr>
          <w:rFonts w:ascii="Arial" w:hAnsi="Arial" w:cs="Arial"/>
          <w:sz w:val="24"/>
          <w:szCs w:val="24"/>
          <w:lang w:val="pl-PL"/>
        </w:rPr>
        <w:t>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8E04D46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Administratorem Pani/Pana danych osobowych jest</w:t>
      </w:r>
      <w:r w:rsidR="00D8456C" w:rsidRP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59360B">
        <w:rPr>
          <w:rFonts w:ascii="Arial" w:hAnsi="Arial" w:cs="Arial"/>
          <w:sz w:val="24"/>
          <w:szCs w:val="24"/>
          <w:lang w:val="pl-PL"/>
        </w:rPr>
        <w:t>Nr 84</w:t>
      </w:r>
      <w:r w:rsidRPr="00BD5D46">
        <w:rPr>
          <w:rFonts w:ascii="Arial" w:hAnsi="Arial" w:cs="Arial"/>
          <w:sz w:val="24"/>
          <w:szCs w:val="24"/>
          <w:lang w:val="pl-PL"/>
        </w:rPr>
        <w:t>, z siedzibą w Łodzi, ul.</w:t>
      </w:r>
      <w:r w:rsidR="0059360B">
        <w:rPr>
          <w:rFonts w:ascii="Arial" w:hAnsi="Arial" w:cs="Arial"/>
          <w:sz w:val="24"/>
          <w:szCs w:val="24"/>
          <w:lang w:val="pl-PL"/>
        </w:rPr>
        <w:t xml:space="preserve"> Wierzbowa 40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59360B" w:rsidRPr="0086496D">
          <w:rPr>
            <w:rStyle w:val="Hipercze"/>
            <w:rFonts w:ascii="Arial" w:hAnsi="Arial" w:cs="Arial"/>
            <w:sz w:val="24"/>
            <w:szCs w:val="24"/>
            <w:lang w:val="pl-PL"/>
          </w:rPr>
          <w:t>kontakt@pm84.elodz.edu.pl</w:t>
        </w:r>
      </w:hyperlink>
      <w:r w:rsid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7C9D0E6E" w:rsidR="00641484" w:rsidRPr="00DA5D7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highlight w:val="green"/>
          <w:lang w:val="pl-PL"/>
        </w:rPr>
      </w:pPr>
      <w:r w:rsidRPr="00DA5D76">
        <w:rPr>
          <w:rFonts w:ascii="Arial" w:hAnsi="Arial" w:cs="Arial"/>
          <w:sz w:val="24"/>
          <w:szCs w:val="24"/>
          <w:lang w:val="pl-PL"/>
        </w:rPr>
        <w:t>Administrator wyznaczył I</w:t>
      </w:r>
      <w:r w:rsidR="0059360B">
        <w:rPr>
          <w:rFonts w:ascii="Arial" w:hAnsi="Arial" w:cs="Arial"/>
          <w:sz w:val="24"/>
          <w:szCs w:val="24"/>
          <w:lang w:val="pl-PL"/>
        </w:rPr>
        <w:t>nspektora ochrony danych.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46DA392B" w14:textId="3608258D" w:rsidR="00DA5D76" w:rsidRPr="00710C9D" w:rsidRDefault="00C1144A" w:rsidP="00DA5D7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Ustalone w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Przedszkolu Miejskim Nr 84</w:t>
      </w:r>
      <w:r w:rsidR="00DA5D76" w:rsidRPr="00710C9D">
        <w:rPr>
          <w:rFonts w:ascii="Arial" w:hAnsi="Arial" w:cs="Arial"/>
          <w:b/>
          <w:bCs/>
          <w:sz w:val="24"/>
          <w:szCs w:val="24"/>
          <w:lang w:val="pl-PL"/>
        </w:rPr>
        <w:t xml:space="preserve"> w Łodzi, ul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Wierzbowa 40</w:t>
      </w:r>
    </w:p>
    <w:p w14:paraId="02E27F49" w14:textId="76A2324D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DA5D76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dziecko-dziecko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257D497A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Przedszkola Miejskiego Nr 84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 xml:space="preserve"> w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Łodzi</w:t>
      </w: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254324B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A5D76" w:rsidRPr="00DA5D76">
        <w:rPr>
          <w:rFonts w:ascii="Arial" w:hAnsi="Arial" w:cs="Arial"/>
          <w:sz w:val="24"/>
          <w:szCs w:val="24"/>
          <w:lang w:val="pl-PL"/>
        </w:rPr>
        <w:t>placówki</w:t>
      </w:r>
      <w:r w:rsidR="00964973" w:rsidRPr="00DA5D7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026131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DA5D7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6FB7127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A23828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63A7D9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</w:t>
            </w:r>
            <w:r w:rsid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DDC42E5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DA5D76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4C1106C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59360B">
        <w:rPr>
          <w:rFonts w:ascii="Arial" w:hAnsi="Arial" w:cs="Arial"/>
          <w:bCs/>
          <w:sz w:val="24"/>
          <w:szCs w:val="24"/>
          <w:lang w:val="pl-PL"/>
        </w:rPr>
        <w:t>w Przedszkolu Miejskim Nr 84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E2797A8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771880D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wizerunków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3FC5E81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identyfikującymi dziecko</w:t>
      </w:r>
      <w:r w:rsidR="00DA5D76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imienia i nazwiska; jeśli konieczne jest podpisanie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4606C229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DA5D7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DA5D76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 placówkę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58491C1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E430217" w:rsidR="00426B62" w:rsidRPr="00680AF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lastRenderedPageBreak/>
        <w:t>wszystkie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znajdujące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ubrane, a sytuacja zdjęcia/nagrania nie jest dla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 poniżająca, ośmieszająca ani nie ukazuje go w negatywnym kontekście,</w:t>
      </w:r>
    </w:p>
    <w:p w14:paraId="51B7E02B" w14:textId="6DA39713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nagrania dzieci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koncentrują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czynnościach wykonywanych przez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 i w miarę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możliwości przedstawiają ich w grupie, a nie pojedyncze osoby,</w:t>
      </w:r>
    </w:p>
    <w:p w14:paraId="4048DEFD" w14:textId="67038CDC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rezygnujemy z publikacji zdjęć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48722F72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wizerunków dzieci są rejestrowane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zgłaszane dyrekcji, podobnie jak inne niepokojące sygnały dotyczące zagrożenia bezpieczeństwa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57FD6C3B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680AF9">
        <w:rPr>
          <w:rFonts w:ascii="Arial" w:hAnsi="Arial" w:cs="Arial"/>
          <w:bCs/>
          <w:sz w:val="24"/>
          <w:szCs w:val="24"/>
          <w:lang w:val="pl-PL"/>
        </w:rPr>
        <w:t>placówka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 rejestruje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BFA0B26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dzieci i rodzice/opiekunowie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awsze będą poinformowani o tym, że dane wydarzenie będzie rejestrowane,</w:t>
      </w:r>
    </w:p>
    <w:p w14:paraId="16967020" w14:textId="4F61882F" w:rsidR="00426B62" w:rsidRPr="00680AF9" w:rsidRDefault="006B2C26" w:rsidP="00680AF9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przez </w:t>
      </w:r>
      <w:r w:rsidR="0059360B">
        <w:rPr>
          <w:rFonts w:ascii="Arial" w:hAnsi="Arial" w:cs="Arial"/>
          <w:bCs/>
          <w:sz w:val="24"/>
          <w:szCs w:val="24"/>
          <w:lang w:val="pl-PL"/>
        </w:rPr>
        <w:t xml:space="preserve">Przedszkole Miejskie Nr 84 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>w Łodzi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7CF1E881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w przypadku rejestracji wydarzenia zleconej osobie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zewnętrznej (wynajętemu fotografowi lub kamerzyście) dbamy o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bezpieczeństwo dzieci 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0323CA18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680AF9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6E81B13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oraz dzieci, że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2EECC7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wizerunek dziecka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BF11DB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sytuacjach, w których rodzice/opiekunowie lub widzowie wydarzeń i uroczystości organizowanych przez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przedszkole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12141E84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134C6DB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społecznościowych ani na serwisach otwartych, chyba że rodzice lub opiekunowie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5727C45A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756280A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59360B">
        <w:rPr>
          <w:rFonts w:ascii="Arial" w:hAnsi="Arial" w:cs="Arial"/>
          <w:bCs/>
          <w:sz w:val="24"/>
          <w:szCs w:val="24"/>
          <w:lang w:val="pl-PL"/>
        </w:rPr>
        <w:t>Przedszkola Miejskiego  Nr 84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A2DDC77" w:rsidR="006B2C26" w:rsidRPr="00466C8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nie wolno umożliwiać przedstawicielom mediów i osobom nieupoważnionym utrwalania wizerunku dzieck</w:t>
      </w:r>
      <w:r w:rsidR="00466C83">
        <w:rPr>
          <w:rFonts w:ascii="Arial" w:hAnsi="Arial" w:cs="Arial"/>
          <w:bCs/>
          <w:sz w:val="24"/>
          <w:szCs w:val="24"/>
          <w:lang w:val="pl-PL"/>
        </w:rPr>
        <w:t>a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dziecka oraz bez zgody dyrekcji.</w:t>
      </w:r>
    </w:p>
    <w:p w14:paraId="60EF9108" w14:textId="702AF51B" w:rsidR="006B2C26" w:rsidRPr="00466C83" w:rsidRDefault="006B2C26" w:rsidP="00466C8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Personel</w:t>
      </w:r>
      <w:r w:rsidR="00466C83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bCs/>
          <w:sz w:val="24"/>
          <w:szCs w:val="24"/>
          <w:lang w:val="pl-PL"/>
        </w:rPr>
        <w:t>Przedszkola Miejskiego  Nr 84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dzieci i nie wypowiada się w kontakcie z przedstawicielami mediów o sprawie dziecka </w:t>
      </w:r>
      <w:r w:rsidRPr="00466C83">
        <w:rPr>
          <w:rFonts w:ascii="Arial" w:hAnsi="Arial" w:cs="Arial"/>
          <w:bCs/>
          <w:sz w:val="24"/>
          <w:szCs w:val="24"/>
          <w:lang w:val="pl-PL"/>
        </w:rPr>
        <w:lastRenderedPageBreak/>
        <w:t>lub jego rodzica/opiekuna. Zakaz ten dotyczy także sytuacji, gdy pracownik jest przekonany, że jego wypowiedź nie jest w żaden sposób utrwalana.</w:t>
      </w:r>
    </w:p>
    <w:p w14:paraId="619BCECC" w14:textId="57F9375A" w:rsidR="006B2C26" w:rsidRPr="00466C8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11624E6B" w14:textId="59E0DAC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Jeśli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zidentyfikować 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</w:t>
      </w:r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grupowych, a w przypadku, gdyby do takiego utrwalenia doszło – jak rozpoznać to 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anonimizacji dziecka.</w:t>
      </w:r>
    </w:p>
    <w:p w14:paraId="03670B88" w14:textId="0F5588EA" w:rsidR="006B2C26" w:rsidRPr="00466C83" w:rsidRDefault="0059360B" w:rsidP="00466C8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Przedszkola Miejskiego  Nr 84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 w sposób zgodny z prawem i bezpieczny dla dzieci:</w:t>
      </w:r>
    </w:p>
    <w:p w14:paraId="4C1FD94F" w14:textId="193B0ABC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55C3791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 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3DCC5A51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wizerunków dzieci,</w:t>
      </w:r>
    </w:p>
    <w:p w14:paraId="0A6584EB" w14:textId="0E49AE97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8DC2CCD" w:rsidR="00C1144A" w:rsidRPr="00466C8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466C8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466C8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9360B">
        <w:rPr>
          <w:rFonts w:ascii="Arial" w:hAnsi="Arial" w:cs="Arial"/>
          <w:b/>
          <w:bCs/>
          <w:sz w:val="24"/>
          <w:szCs w:val="24"/>
          <w:lang w:val="pl-PL"/>
        </w:rPr>
        <w:t>Przedszkolu Miejskim Nr 84</w:t>
      </w:r>
      <w:r w:rsidR="00466C83"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3D0A92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personelowi, jak i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466C83">
        <w:rPr>
          <w:rFonts w:ascii="Arial" w:hAnsi="Arial" w:cs="Arial"/>
          <w:bCs/>
          <w:sz w:val="24"/>
          <w:szCs w:val="24"/>
          <w:lang w:val="pl-PL"/>
        </w:rPr>
        <w:t>, w czasie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2A2C36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Rozwiązania organizacyjne na poziomie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790673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59360B">
        <w:rPr>
          <w:rFonts w:ascii="Arial" w:hAnsi="Arial" w:cs="Arial"/>
          <w:bCs/>
          <w:sz w:val="24"/>
          <w:szCs w:val="24"/>
          <w:lang w:val="pl-PL"/>
        </w:rPr>
        <w:t>Przedszkolu Miejskim Nr 84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506ED2">
        <w:rPr>
          <w:rFonts w:ascii="Arial" w:hAnsi="Arial" w:cs="Arial"/>
          <w:bCs/>
          <w:sz w:val="24"/>
          <w:szCs w:val="24"/>
          <w:lang w:val="pl-PL"/>
        </w:rPr>
        <w:t>pani Katarzyna Przybyła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3D1B560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D6070D5" w:rsidR="00C1144A" w:rsidRPr="00466C8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aranżuje dla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466C83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466C83">
        <w:rPr>
          <w:rFonts w:ascii="Arial" w:hAnsi="Arial" w:cs="Arial"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nternecie; jeżeli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wyniku przeprowadzonej rozmowy psycholog/pedagog uzyska informacje, że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FF7777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o zasadach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</w:t>
      </w:r>
      <w:r w:rsidR="001F2F32">
        <w:rPr>
          <w:rFonts w:ascii="Arial" w:hAnsi="Arial" w:cs="Arial"/>
          <w:bCs/>
          <w:sz w:val="24"/>
          <w:szCs w:val="24"/>
          <w:lang w:val="pl-PL"/>
        </w:rPr>
        <w:t>Wyznaczony pracownik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1F2F3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4ADFE3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1F2F32">
        <w:rPr>
          <w:rFonts w:ascii="Arial" w:hAnsi="Arial" w:cs="Arial"/>
          <w:bCs/>
          <w:sz w:val="24"/>
          <w:szCs w:val="24"/>
          <w:lang w:val="pl-PL"/>
        </w:rPr>
        <w:t>z dziećm</w:t>
      </w:r>
      <w:r w:rsidR="001F2F32" w:rsidRPr="001F2F32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B5D7BA6" w:rsidR="00C1144A" w:rsidRPr="00BD5D46" w:rsidRDefault="0059360B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84</w:t>
      </w:r>
      <w:r w:rsidR="001F2F32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46A4319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9360B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84</w:t>
            </w:r>
            <w:r w:rsid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w Łodzi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E3688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0ECAD4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02D15" w14:textId="77777777" w:rsidR="001C7C8E" w:rsidRDefault="001C7C8E" w:rsidP="00D20BE5">
      <w:pPr>
        <w:spacing w:after="0" w:line="240" w:lineRule="auto"/>
      </w:pPr>
      <w:r>
        <w:separator/>
      </w:r>
    </w:p>
  </w:endnote>
  <w:endnote w:type="continuationSeparator" w:id="0">
    <w:p w14:paraId="1BEB26D2" w14:textId="77777777" w:rsidR="001C7C8E" w:rsidRDefault="001C7C8E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0BD3C3EC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60B" w:rsidRPr="0059360B">
          <w:rPr>
            <w:noProof/>
            <w:lang w:val="pl-PL"/>
          </w:rPr>
          <w:t>12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CC9B4" w14:textId="77777777" w:rsidR="001C7C8E" w:rsidRDefault="001C7C8E" w:rsidP="00D20BE5">
      <w:pPr>
        <w:spacing w:after="0" w:line="240" w:lineRule="auto"/>
      </w:pPr>
      <w:r>
        <w:separator/>
      </w:r>
    </w:p>
  </w:footnote>
  <w:footnote w:type="continuationSeparator" w:id="0">
    <w:p w14:paraId="591789B6" w14:textId="77777777" w:rsidR="001C7C8E" w:rsidRDefault="001C7C8E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624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C7C8E"/>
    <w:rsid w:val="001D33C5"/>
    <w:rsid w:val="001E2A55"/>
    <w:rsid w:val="001E2F86"/>
    <w:rsid w:val="001E331B"/>
    <w:rsid w:val="001F2F32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C77CF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6C83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06ED2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360B"/>
    <w:rsid w:val="0059461B"/>
    <w:rsid w:val="005B1A22"/>
    <w:rsid w:val="005B54CD"/>
    <w:rsid w:val="005C08C5"/>
    <w:rsid w:val="005E39ED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0AF9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10C9D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77E"/>
    <w:rsid w:val="00907E52"/>
    <w:rsid w:val="009247F9"/>
    <w:rsid w:val="00930FEC"/>
    <w:rsid w:val="00931242"/>
    <w:rsid w:val="00933016"/>
    <w:rsid w:val="0093725F"/>
    <w:rsid w:val="0094195B"/>
    <w:rsid w:val="009507D9"/>
    <w:rsid w:val="00952B71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56C"/>
    <w:rsid w:val="00D95881"/>
    <w:rsid w:val="00DA5D76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84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84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BA159-BC44-48A1-AF9F-C0AC9200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8884</Words>
  <Characters>53307</Characters>
  <Application>Microsoft Office Word</Application>
  <DocSecurity>0</DocSecurity>
  <Lines>444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Windows User</cp:lastModifiedBy>
  <cp:revision>2</cp:revision>
  <dcterms:created xsi:type="dcterms:W3CDTF">2024-09-05T12:18:00Z</dcterms:created>
  <dcterms:modified xsi:type="dcterms:W3CDTF">2024-09-05T12:18:00Z</dcterms:modified>
</cp:coreProperties>
</file>